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C7A1" w14:textId="0FBAD473" w:rsidR="00C3259C" w:rsidRDefault="00477C35" w:rsidP="00C3259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EK-E</w:t>
      </w:r>
    </w:p>
    <w:p w14:paraId="57A0338E" w14:textId="39AC24E9" w:rsidR="00AD0D3F" w:rsidRPr="003E5192" w:rsidRDefault="003E5192" w:rsidP="003E5192">
      <w:pPr>
        <w:jc w:val="center"/>
        <w:rPr>
          <w:rFonts w:ascii="Times New Roman" w:hAnsi="Times New Roman" w:cs="Times New Roman"/>
          <w:b/>
          <w:bCs/>
        </w:rPr>
      </w:pPr>
      <w:r w:rsidRPr="003E5192">
        <w:rPr>
          <w:rFonts w:ascii="Times New Roman" w:hAnsi="Times New Roman" w:cs="Times New Roman"/>
          <w:b/>
          <w:bCs/>
        </w:rPr>
        <w:t xml:space="preserve">YLDA </w:t>
      </w:r>
      <w:r w:rsidR="00837F29">
        <w:rPr>
          <w:rFonts w:ascii="Times New Roman" w:hAnsi="Times New Roman" w:cs="Times New Roman"/>
          <w:b/>
          <w:bCs/>
        </w:rPr>
        <w:t xml:space="preserve">SÜRE UZATIMI </w:t>
      </w:r>
      <w:r w:rsidRPr="003E5192">
        <w:rPr>
          <w:rFonts w:ascii="Times New Roman" w:hAnsi="Times New Roman" w:cs="Times New Roman"/>
          <w:b/>
          <w:bCs/>
        </w:rPr>
        <w:t>BAŞVURU FORMU</w:t>
      </w:r>
    </w:p>
    <w:p w14:paraId="0A59C583" w14:textId="77777777" w:rsidR="003E5192" w:rsidRDefault="003E5192" w:rsidP="00AD0D3F"/>
    <w:p w14:paraId="1806589A" w14:textId="4F790C0D" w:rsidR="005D0D4F" w:rsidRDefault="005D0D4F" w:rsidP="005D0D4F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 Adı:</w:t>
      </w:r>
    </w:p>
    <w:p w14:paraId="71D02111" w14:textId="650347F4" w:rsidR="00AA385B" w:rsidRDefault="00AA385B" w:rsidP="005D0D4F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İşletici Şirket Adı:</w:t>
      </w:r>
    </w:p>
    <w:p w14:paraId="2E80E66B" w14:textId="77777777" w:rsidR="00AA385B" w:rsidRPr="00344585" w:rsidRDefault="00AA385B" w:rsidP="00AA385B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344585">
        <w:rPr>
          <w:rFonts w:ascii="Times New Roman" w:hAnsi="Times New Roman" w:cs="Times New Roman"/>
          <w:b/>
          <w:bCs/>
        </w:rPr>
        <w:t>İşletici Şirketin Ortaklık Yapısına İlişkin Bilgiler: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5"/>
        <w:gridCol w:w="3769"/>
        <w:gridCol w:w="2776"/>
        <w:gridCol w:w="2339"/>
      </w:tblGrid>
      <w:tr w:rsidR="00AA385B" w14:paraId="4270DECB" w14:textId="77777777" w:rsidTr="00AF6965">
        <w:tc>
          <w:tcPr>
            <w:tcW w:w="745" w:type="dxa"/>
          </w:tcPr>
          <w:p w14:paraId="22147548" w14:textId="77777777" w:rsidR="00AA385B" w:rsidRPr="00344585" w:rsidRDefault="00AA385B" w:rsidP="00AF69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3769" w:type="dxa"/>
          </w:tcPr>
          <w:p w14:paraId="05E41FE7" w14:textId="4424492D" w:rsidR="00AA385B" w:rsidRPr="00344585" w:rsidRDefault="00AA385B" w:rsidP="00AF69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4585">
              <w:rPr>
                <w:rFonts w:ascii="Times New Roman" w:hAnsi="Times New Roman" w:cs="Times New Roman"/>
                <w:b/>
                <w:bCs/>
              </w:rPr>
              <w:t>İşbirliği Kuruluşu/Yararlanıcı Ünvanı</w:t>
            </w:r>
          </w:p>
        </w:tc>
        <w:tc>
          <w:tcPr>
            <w:tcW w:w="2776" w:type="dxa"/>
          </w:tcPr>
          <w:p w14:paraId="1BA8A51B" w14:textId="77777777" w:rsidR="00AA385B" w:rsidRPr="00344585" w:rsidRDefault="00AA385B" w:rsidP="00AF69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4585">
              <w:rPr>
                <w:rFonts w:ascii="Times New Roman" w:hAnsi="Times New Roman" w:cs="Times New Roman"/>
                <w:b/>
                <w:bCs/>
              </w:rPr>
              <w:t>Ortaklık Payı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2339" w:type="dxa"/>
          </w:tcPr>
          <w:p w14:paraId="2FD2BB86" w14:textId="77777777" w:rsidR="00AA385B" w:rsidRPr="00344585" w:rsidRDefault="00AA385B" w:rsidP="00AF69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Sermaye Payı</w:t>
            </w:r>
          </w:p>
        </w:tc>
      </w:tr>
      <w:tr w:rsidR="00AA385B" w14:paraId="4343FA53" w14:textId="77777777" w:rsidTr="00AF6965">
        <w:tc>
          <w:tcPr>
            <w:tcW w:w="745" w:type="dxa"/>
          </w:tcPr>
          <w:p w14:paraId="7F1FE6C9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05E5B372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5821CACB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236DB84C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85B" w14:paraId="09B3A857" w14:textId="77777777" w:rsidTr="00AF6965">
        <w:tc>
          <w:tcPr>
            <w:tcW w:w="745" w:type="dxa"/>
          </w:tcPr>
          <w:p w14:paraId="21E71D44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3A5A8EBF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3F231572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FFA8B02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85B" w14:paraId="169863C9" w14:textId="77777777" w:rsidTr="00AF6965">
        <w:tc>
          <w:tcPr>
            <w:tcW w:w="745" w:type="dxa"/>
          </w:tcPr>
          <w:p w14:paraId="4C4DD890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6179E6AD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1C9356F0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B7AF1BA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85B" w14:paraId="6B47FD4C" w14:textId="77777777" w:rsidTr="00AF6965">
        <w:tc>
          <w:tcPr>
            <w:tcW w:w="745" w:type="dxa"/>
          </w:tcPr>
          <w:p w14:paraId="6F38C91E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70887F74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3F8E7336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56E6B203" w14:textId="77777777" w:rsidR="00AA385B" w:rsidRDefault="00AA385B" w:rsidP="00AF69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EBA65F" w14:textId="3AE7A85D" w:rsidR="003E5192" w:rsidRPr="00DB7C0D" w:rsidRDefault="003E5192" w:rsidP="00AA385B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p w14:paraId="23934432" w14:textId="5EE0EC24" w:rsidR="003E5192" w:rsidRDefault="009B24E9" w:rsidP="005D0D4F">
      <w:pPr>
        <w:pStyle w:val="ListeParagraf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Süre Uzatımında </w:t>
      </w:r>
      <w:r w:rsidR="0067373A">
        <w:rPr>
          <w:rFonts w:ascii="Times New Roman" w:hAnsi="Times New Roman" w:cs="Times New Roman"/>
          <w:b/>
          <w:bCs/>
        </w:rPr>
        <w:t>Öngörülen Faaliyet</w:t>
      </w:r>
      <w:r w:rsidR="005D0D4F">
        <w:rPr>
          <w:rFonts w:ascii="Times New Roman" w:hAnsi="Times New Roman" w:cs="Times New Roman"/>
          <w:b/>
          <w:bCs/>
        </w:rPr>
        <w:t>lere İlişkin Bilgi: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99"/>
        <w:gridCol w:w="4830"/>
      </w:tblGrid>
      <w:tr w:rsidR="005D0D4F" w14:paraId="24B20DF4" w14:textId="77777777" w:rsidTr="00AA385B">
        <w:tc>
          <w:tcPr>
            <w:tcW w:w="2492" w:type="pct"/>
          </w:tcPr>
          <w:p w14:paraId="78AADF86" w14:textId="2F34305D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Faaliyet Adı</w:t>
            </w:r>
          </w:p>
        </w:tc>
        <w:tc>
          <w:tcPr>
            <w:tcW w:w="2508" w:type="pct"/>
          </w:tcPr>
          <w:p w14:paraId="4E4E1615" w14:textId="1DC4F0E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Öngörülen Bütçe</w:t>
            </w:r>
          </w:p>
        </w:tc>
      </w:tr>
      <w:tr w:rsidR="005D0D4F" w14:paraId="7B29DB8D" w14:textId="77777777" w:rsidTr="00AA385B">
        <w:tc>
          <w:tcPr>
            <w:tcW w:w="2492" w:type="pct"/>
          </w:tcPr>
          <w:p w14:paraId="5DCE19D0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8" w:type="pct"/>
          </w:tcPr>
          <w:p w14:paraId="46C1280A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0D4F" w14:paraId="74564AD0" w14:textId="77777777" w:rsidTr="00AA385B">
        <w:tc>
          <w:tcPr>
            <w:tcW w:w="2492" w:type="pct"/>
          </w:tcPr>
          <w:p w14:paraId="0FD89AD9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8" w:type="pct"/>
          </w:tcPr>
          <w:p w14:paraId="03B93C98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0D4F" w14:paraId="5535C819" w14:textId="77777777" w:rsidTr="00AA385B">
        <w:tc>
          <w:tcPr>
            <w:tcW w:w="2492" w:type="pct"/>
          </w:tcPr>
          <w:p w14:paraId="2D810539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8" w:type="pct"/>
          </w:tcPr>
          <w:p w14:paraId="49B238B1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D0D4F" w14:paraId="2C40AF7E" w14:textId="77777777" w:rsidTr="00AA385B">
        <w:tc>
          <w:tcPr>
            <w:tcW w:w="2492" w:type="pct"/>
          </w:tcPr>
          <w:p w14:paraId="0B4A5335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08" w:type="pct"/>
          </w:tcPr>
          <w:p w14:paraId="3D66CFDA" w14:textId="77777777" w:rsidR="005D0D4F" w:rsidRDefault="005D0D4F" w:rsidP="005D0D4F">
            <w:pPr>
              <w:pStyle w:val="ListeParagraf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CBD9477" w14:textId="6432DD9C" w:rsidR="00D97FF7" w:rsidRDefault="00D97FF7" w:rsidP="005D0D4F">
      <w:pPr>
        <w:pStyle w:val="ListeParagraf"/>
        <w:spacing w:line="720" w:lineRule="auto"/>
        <w:rPr>
          <w:rFonts w:ascii="Times New Roman" w:hAnsi="Times New Roman" w:cs="Times New Roman"/>
          <w:b/>
          <w:bCs/>
        </w:rPr>
      </w:pPr>
    </w:p>
    <w:p w14:paraId="0E6CA41C" w14:textId="23DEBED1" w:rsidR="00AA385B" w:rsidRPr="00AA385B" w:rsidRDefault="00AA385B" w:rsidP="00AA385B">
      <w:pPr>
        <w:pStyle w:val="ListeParagraf"/>
        <w:spacing w:line="240" w:lineRule="auto"/>
        <w:jc w:val="both"/>
        <w:rPr>
          <w:rFonts w:ascii="Times New Roman" w:hAnsi="Times New Roman" w:cs="Times New Roman"/>
          <w:bCs/>
          <w:i/>
        </w:rPr>
      </w:pPr>
      <w:r w:rsidRPr="00AA385B">
        <w:rPr>
          <w:rFonts w:ascii="Times New Roman" w:hAnsi="Times New Roman" w:cs="Times New Roman"/>
          <w:bCs/>
          <w:i/>
        </w:rPr>
        <w:t>YLDA süre uzatımının onaylanması hâlinde işbirliği kuruluşu ya da yararlanıcı tarafından onaylanan süreye ilişkin olarak fizibilite raporunun güncellenerek Genel Müdürlüğe sunulması gerekir.</w:t>
      </w:r>
    </w:p>
    <w:sectPr w:rsidR="00AA385B" w:rsidRPr="00AA385B" w:rsidSect="00DB7C0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429D" w14:textId="77777777" w:rsidR="00441EED" w:rsidRDefault="00441EED" w:rsidP="003E5192">
      <w:pPr>
        <w:spacing w:after="0" w:line="240" w:lineRule="auto"/>
      </w:pPr>
      <w:r>
        <w:separator/>
      </w:r>
    </w:p>
  </w:endnote>
  <w:endnote w:type="continuationSeparator" w:id="0">
    <w:p w14:paraId="563F0177" w14:textId="77777777" w:rsidR="00441EED" w:rsidRDefault="00441EED" w:rsidP="003E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68BB" w14:textId="77777777" w:rsidR="00441EED" w:rsidRDefault="00441EED" w:rsidP="003E5192">
      <w:pPr>
        <w:spacing w:after="0" w:line="240" w:lineRule="auto"/>
      </w:pPr>
      <w:r>
        <w:separator/>
      </w:r>
    </w:p>
  </w:footnote>
  <w:footnote w:type="continuationSeparator" w:id="0">
    <w:p w14:paraId="070EC720" w14:textId="77777777" w:rsidR="00441EED" w:rsidRDefault="00441EED" w:rsidP="003E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A15"/>
    <w:multiLevelType w:val="hybridMultilevel"/>
    <w:tmpl w:val="1FF07E06"/>
    <w:lvl w:ilvl="0" w:tplc="980C9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B5AB9"/>
    <w:multiLevelType w:val="hybridMultilevel"/>
    <w:tmpl w:val="4C025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49809">
    <w:abstractNumId w:val="1"/>
  </w:num>
  <w:num w:numId="2" w16cid:durableId="14604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F2"/>
    <w:rsid w:val="000622ED"/>
    <w:rsid w:val="000C6D6E"/>
    <w:rsid w:val="000E4041"/>
    <w:rsid w:val="001725B7"/>
    <w:rsid w:val="003E5192"/>
    <w:rsid w:val="00413346"/>
    <w:rsid w:val="0042245F"/>
    <w:rsid w:val="00441EED"/>
    <w:rsid w:val="00477C35"/>
    <w:rsid w:val="005D0D4F"/>
    <w:rsid w:val="0067373A"/>
    <w:rsid w:val="00837F29"/>
    <w:rsid w:val="00917F15"/>
    <w:rsid w:val="009254F2"/>
    <w:rsid w:val="009B24E9"/>
    <w:rsid w:val="009B500C"/>
    <w:rsid w:val="009C0209"/>
    <w:rsid w:val="00AA385B"/>
    <w:rsid w:val="00AA614F"/>
    <w:rsid w:val="00AD0D3F"/>
    <w:rsid w:val="00BE6972"/>
    <w:rsid w:val="00C046A9"/>
    <w:rsid w:val="00C05A7B"/>
    <w:rsid w:val="00C3259C"/>
    <w:rsid w:val="00D97FF7"/>
    <w:rsid w:val="00DB7C0D"/>
    <w:rsid w:val="00F2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21DEC0"/>
  <w15:chartTrackingRefBased/>
  <w15:docId w15:val="{B2CFDD5B-960D-4254-81DC-C1CC90C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4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4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4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4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4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4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4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4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4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4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4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D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Feyzanur Toklu</cp:lastModifiedBy>
  <cp:revision>12</cp:revision>
  <dcterms:created xsi:type="dcterms:W3CDTF">2025-12-26T06:57:00Z</dcterms:created>
  <dcterms:modified xsi:type="dcterms:W3CDTF">2026-03-06T14:14:00Z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datetime=2025-12-26T07:17:20.729Z</vt:lpwstr>
  </property>
</Properties>
</file>